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5E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F5E" w:rsidRPr="00980660" w:rsidRDefault="00E05F5E" w:rsidP="00122A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0660">
        <w:rPr>
          <w:rFonts w:ascii="Times New Roman" w:hAnsi="Times New Roman" w:cs="Times New Roman"/>
          <w:b/>
          <w:sz w:val="32"/>
          <w:szCs w:val="32"/>
        </w:rPr>
        <w:t>Інформація про результати проведення перевірки</w:t>
      </w:r>
    </w:p>
    <w:p w:rsidR="00C474F7" w:rsidRPr="006C7359" w:rsidRDefault="00256145" w:rsidP="00647742">
      <w:pPr>
        <w:ind w:firstLine="426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232CDE">
        <w:rPr>
          <w:rFonts w:ascii="Times New Roman" w:hAnsi="Times New Roman"/>
          <w:sz w:val="32"/>
          <w:szCs w:val="32"/>
        </w:rPr>
        <w:t>Відповідно до пункті</w:t>
      </w:r>
      <w:r>
        <w:rPr>
          <w:rFonts w:ascii="Times New Roman" w:hAnsi="Times New Roman"/>
          <w:sz w:val="32"/>
          <w:szCs w:val="32"/>
        </w:rPr>
        <w:t>в 1 і 2 частини п’ятої статті 5</w:t>
      </w:r>
      <w:r w:rsidR="00E05F5E" w:rsidRPr="00232CDE">
        <w:rPr>
          <w:rFonts w:ascii="Times New Roman" w:hAnsi="Times New Roman"/>
          <w:sz w:val="32"/>
          <w:szCs w:val="32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Державною міграційною службою України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</w:t>
      </w:r>
      <w:r w:rsidR="00E05F5E" w:rsidRPr="00726AEF">
        <w:rPr>
          <w:rFonts w:ascii="Times New Roman" w:hAnsi="Times New Roman"/>
          <w:sz w:val="32"/>
          <w:szCs w:val="32"/>
        </w:rPr>
        <w:t xml:space="preserve"> </w:t>
      </w:r>
      <w:r w:rsidR="00726AEF" w:rsidRPr="00726AEF">
        <w:rPr>
          <w:rFonts w:ascii="Times New Roman" w:hAnsi="Times New Roman"/>
          <w:sz w:val="32"/>
          <w:szCs w:val="32"/>
        </w:rPr>
        <w:t xml:space="preserve">щодо </w:t>
      </w:r>
      <w:r w:rsidR="00726AEF">
        <w:rPr>
          <w:rFonts w:ascii="Times New Roman" w:hAnsi="Times New Roman"/>
          <w:b/>
          <w:sz w:val="32"/>
          <w:szCs w:val="32"/>
        </w:rPr>
        <w:t>Ковальської Тетяни Сергіївни</w:t>
      </w:r>
      <w:r w:rsidR="00C72A3B" w:rsidRPr="00D9536A">
        <w:rPr>
          <w:rFonts w:ascii="Times New Roman" w:hAnsi="Times New Roman"/>
          <w:b/>
          <w:sz w:val="32"/>
          <w:szCs w:val="32"/>
        </w:rPr>
        <w:t>,</w:t>
      </w:r>
      <w:r w:rsidR="00C72A3B" w:rsidRPr="00C72A3B">
        <w:rPr>
          <w:rFonts w:ascii="Times New Roman" w:hAnsi="Times New Roman"/>
          <w:sz w:val="32"/>
          <w:szCs w:val="32"/>
        </w:rPr>
        <w:t xml:space="preserve"> </w:t>
      </w:r>
      <w:r w:rsidR="00726AEF">
        <w:rPr>
          <w:rFonts w:ascii="Times New Roman" w:hAnsi="Times New Roman"/>
          <w:bCs/>
          <w:sz w:val="32"/>
          <w:szCs w:val="32"/>
        </w:rPr>
        <w:t>головного</w:t>
      </w:r>
      <w:r w:rsidR="00C72A3B" w:rsidRPr="00C72A3B">
        <w:rPr>
          <w:rFonts w:ascii="Times New Roman" w:hAnsi="Times New Roman"/>
          <w:bCs/>
          <w:sz w:val="32"/>
          <w:szCs w:val="32"/>
        </w:rPr>
        <w:t xml:space="preserve"> спеціаліста </w:t>
      </w:r>
      <w:r w:rsidR="00D9536A" w:rsidRPr="00D9536A">
        <w:rPr>
          <w:rFonts w:ascii="Times New Roman" w:hAnsi="Times New Roman"/>
          <w:bCs/>
          <w:sz w:val="32"/>
          <w:szCs w:val="32"/>
        </w:rPr>
        <w:t xml:space="preserve">відділу </w:t>
      </w:r>
      <w:r w:rsidR="00726AEF" w:rsidRPr="00726AEF">
        <w:rPr>
          <w:rFonts w:ascii="Times New Roman" w:hAnsi="Times New Roman"/>
          <w:bCs/>
          <w:sz w:val="32"/>
          <w:szCs w:val="32"/>
        </w:rPr>
        <w:t xml:space="preserve">забезпечення видворення та реадмісії управління міграційного контролю, протидії нелегальній міграції та реадмісії </w:t>
      </w:r>
      <w:r w:rsidR="00C92EA1" w:rsidRPr="00726AEF">
        <w:rPr>
          <w:rFonts w:ascii="Times New Roman" w:hAnsi="Times New Roman"/>
          <w:bCs/>
          <w:sz w:val="32"/>
          <w:szCs w:val="32"/>
        </w:rPr>
        <w:t>Західного міжрегіонального управління Державної міграційної служби</w:t>
      </w:r>
      <w:r w:rsidR="00856552" w:rsidRPr="00726AEF">
        <w:rPr>
          <w:rFonts w:ascii="Times New Roman" w:hAnsi="Times New Roman" w:cs="Times New Roman"/>
          <w:sz w:val="32"/>
          <w:szCs w:val="32"/>
        </w:rPr>
        <w:t>.</w:t>
      </w:r>
      <w:r w:rsidR="00856552" w:rsidRPr="00726AEF">
        <w:rPr>
          <w:rFonts w:ascii="Times New Roman" w:hAnsi="Times New Roman"/>
          <w:sz w:val="32"/>
          <w:szCs w:val="32"/>
        </w:rPr>
        <w:t xml:space="preserve"> </w:t>
      </w:r>
      <w:r w:rsidR="00E05F5E" w:rsidRPr="00726AEF">
        <w:rPr>
          <w:rFonts w:ascii="Times New Roman" w:hAnsi="Times New Roman"/>
          <w:sz w:val="32"/>
          <w:szCs w:val="32"/>
        </w:rPr>
        <w:t>За результатами проведеної</w:t>
      </w:r>
      <w:r w:rsidR="00E05F5E" w:rsidRPr="00232CDE">
        <w:rPr>
          <w:rFonts w:ascii="Times New Roman" w:hAnsi="Times New Roman"/>
          <w:sz w:val="32"/>
          <w:szCs w:val="32"/>
        </w:rPr>
        <w:t xml:space="preserve"> перевірки встановлено, щодо</w:t>
      </w:r>
      <w:r w:rsidR="001639BA">
        <w:rPr>
          <w:rFonts w:ascii="Times New Roman" w:hAnsi="Times New Roman"/>
          <w:sz w:val="32"/>
          <w:szCs w:val="32"/>
        </w:rPr>
        <w:t xml:space="preserve"> </w:t>
      </w:r>
      <w:r w:rsidR="00726AEF">
        <w:rPr>
          <w:rFonts w:ascii="Times New Roman" w:hAnsi="Times New Roman"/>
          <w:b/>
          <w:sz w:val="32"/>
          <w:szCs w:val="32"/>
        </w:rPr>
        <w:t>Ковальської Тетяни Сергіївни</w:t>
      </w:r>
      <w:bookmarkStart w:id="0" w:name="_GoBack"/>
      <w:bookmarkEnd w:id="0"/>
      <w:r w:rsidR="00437356" w:rsidRPr="00437356">
        <w:rPr>
          <w:rFonts w:ascii="Times New Roman" w:hAnsi="Times New Roman"/>
          <w:b/>
          <w:sz w:val="32"/>
          <w:szCs w:val="32"/>
        </w:rPr>
        <w:t>,</w:t>
      </w:r>
      <w:r w:rsidR="00437356">
        <w:rPr>
          <w:rFonts w:ascii="Times New Roman" w:hAnsi="Times New Roman"/>
          <w:b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sectPr w:rsidR="00C474F7" w:rsidRPr="006C7359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0584"/>
    <w:rsid w:val="00092E23"/>
    <w:rsid w:val="00097177"/>
    <w:rsid w:val="000A1C56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201D86"/>
    <w:rsid w:val="00210CF5"/>
    <w:rsid w:val="002216DE"/>
    <w:rsid w:val="002247F6"/>
    <w:rsid w:val="00227E1F"/>
    <w:rsid w:val="00232B3A"/>
    <w:rsid w:val="00232CDE"/>
    <w:rsid w:val="00233206"/>
    <w:rsid w:val="002435D1"/>
    <w:rsid w:val="00246A6A"/>
    <w:rsid w:val="00247AA0"/>
    <w:rsid w:val="0025435D"/>
    <w:rsid w:val="00256145"/>
    <w:rsid w:val="00265FC7"/>
    <w:rsid w:val="00285E63"/>
    <w:rsid w:val="00286FE4"/>
    <w:rsid w:val="00296B6B"/>
    <w:rsid w:val="00297606"/>
    <w:rsid w:val="002A23FC"/>
    <w:rsid w:val="002B083B"/>
    <w:rsid w:val="002B0C0E"/>
    <w:rsid w:val="002B3B2C"/>
    <w:rsid w:val="002B69B3"/>
    <w:rsid w:val="002D1114"/>
    <w:rsid w:val="002F6367"/>
    <w:rsid w:val="00314275"/>
    <w:rsid w:val="00316746"/>
    <w:rsid w:val="0033242D"/>
    <w:rsid w:val="00336128"/>
    <w:rsid w:val="00341710"/>
    <w:rsid w:val="003512D4"/>
    <w:rsid w:val="00357C86"/>
    <w:rsid w:val="00363D64"/>
    <w:rsid w:val="00390553"/>
    <w:rsid w:val="00392F22"/>
    <w:rsid w:val="003A0168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C70EF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71BC0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6AEF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F681D"/>
    <w:rsid w:val="008108AC"/>
    <w:rsid w:val="00812EA0"/>
    <w:rsid w:val="00815EF3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D23F6"/>
    <w:rsid w:val="009D763D"/>
    <w:rsid w:val="009E674E"/>
    <w:rsid w:val="00A013B4"/>
    <w:rsid w:val="00A05000"/>
    <w:rsid w:val="00A21882"/>
    <w:rsid w:val="00A32430"/>
    <w:rsid w:val="00A345B4"/>
    <w:rsid w:val="00A636EF"/>
    <w:rsid w:val="00A8737C"/>
    <w:rsid w:val="00AA0D99"/>
    <w:rsid w:val="00AB3DBD"/>
    <w:rsid w:val="00AD0368"/>
    <w:rsid w:val="00AE196E"/>
    <w:rsid w:val="00AF667C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F4398"/>
    <w:rsid w:val="00C13D2D"/>
    <w:rsid w:val="00C335E1"/>
    <w:rsid w:val="00C4188A"/>
    <w:rsid w:val="00C441F9"/>
    <w:rsid w:val="00C44564"/>
    <w:rsid w:val="00C474F7"/>
    <w:rsid w:val="00C52D4E"/>
    <w:rsid w:val="00C5677D"/>
    <w:rsid w:val="00C72A3B"/>
    <w:rsid w:val="00C817C2"/>
    <w:rsid w:val="00C87B5A"/>
    <w:rsid w:val="00C92EA1"/>
    <w:rsid w:val="00C93A3B"/>
    <w:rsid w:val="00CA7425"/>
    <w:rsid w:val="00CD0FB6"/>
    <w:rsid w:val="00CD165B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9536A"/>
    <w:rsid w:val="00DA716C"/>
    <w:rsid w:val="00DB03CD"/>
    <w:rsid w:val="00DD3774"/>
    <w:rsid w:val="00DD46E0"/>
    <w:rsid w:val="00DD7930"/>
    <w:rsid w:val="00DF7110"/>
    <w:rsid w:val="00DF7804"/>
    <w:rsid w:val="00E00B56"/>
    <w:rsid w:val="00E05F5E"/>
    <w:rsid w:val="00E06528"/>
    <w:rsid w:val="00E13CE1"/>
    <w:rsid w:val="00E14713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A5933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uiPriority w:val="99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443B7-6B4F-4C32-8380-14DCA893B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654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4601-SS11-401-</cp:lastModifiedBy>
  <cp:revision>24</cp:revision>
  <cp:lastPrinted>2024-02-26T12:48:00Z</cp:lastPrinted>
  <dcterms:created xsi:type="dcterms:W3CDTF">2024-02-27T14:19:00Z</dcterms:created>
  <dcterms:modified xsi:type="dcterms:W3CDTF">2026-09-03T05:13:00Z</dcterms:modified>
</cp:coreProperties>
</file>